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A110B8" w14:textId="05FD84F4" w:rsidR="00D82446" w:rsidRPr="00CF0CEA" w:rsidRDefault="00094F82" w:rsidP="00094F8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CF0CEA">
        <w:rPr>
          <w:rFonts w:ascii="Arial" w:hAnsi="Arial" w:cs="Arial"/>
          <w:b/>
          <w:sz w:val="24"/>
          <w:szCs w:val="24"/>
        </w:rPr>
        <w:t>Сравнительная таблица вносим</w:t>
      </w:r>
      <w:r w:rsidR="00AB31C6">
        <w:rPr>
          <w:rFonts w:ascii="Arial" w:hAnsi="Arial" w:cs="Arial"/>
          <w:b/>
          <w:sz w:val="24"/>
          <w:szCs w:val="24"/>
        </w:rPr>
        <w:t>ого</w:t>
      </w:r>
      <w:r w:rsidR="00F73FC1" w:rsidRPr="00CF0CEA">
        <w:rPr>
          <w:rFonts w:ascii="Arial" w:hAnsi="Arial" w:cs="Arial"/>
          <w:b/>
          <w:sz w:val="24"/>
          <w:szCs w:val="24"/>
        </w:rPr>
        <w:t xml:space="preserve"> </w:t>
      </w:r>
      <w:r w:rsidR="00323508">
        <w:rPr>
          <w:rFonts w:ascii="Arial" w:hAnsi="Arial" w:cs="Arial"/>
          <w:b/>
          <w:sz w:val="24"/>
          <w:szCs w:val="24"/>
        </w:rPr>
        <w:t xml:space="preserve">изменения в </w:t>
      </w:r>
      <w:r w:rsidR="00323508" w:rsidRPr="00323508">
        <w:rPr>
          <w:rFonts w:ascii="Arial" w:hAnsi="Arial" w:cs="Arial"/>
          <w:b/>
          <w:sz w:val="24"/>
          <w:szCs w:val="24"/>
        </w:rPr>
        <w:t>Решение Собрания муниципального образования «Холмский городской округ» от 27.10.2022 №58/6-493 «Об установлении тарифов на услуги бань для населения муниципального образования «Холмский городской округ», оказываемых муниципальными предприятиями и учреждениями муниципального образования «Холмский городской округ»</w:t>
      </w:r>
    </w:p>
    <w:p w14:paraId="210B2CA6" w14:textId="77777777" w:rsidR="00696B0A" w:rsidRPr="00CF0CEA" w:rsidRDefault="00696B0A" w:rsidP="00094F82">
      <w:pPr>
        <w:pStyle w:val="a3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54"/>
        <w:gridCol w:w="7448"/>
      </w:tblGrid>
      <w:tr w:rsidR="003C394E" w:rsidRPr="00CF0CEA" w14:paraId="1ECC8449" w14:textId="77777777" w:rsidTr="005E23CA">
        <w:tc>
          <w:tcPr>
            <w:tcW w:w="7054" w:type="dxa"/>
          </w:tcPr>
          <w:p w14:paraId="44BCB2EC" w14:textId="77777777" w:rsidR="00FA6E95" w:rsidRPr="00CF0CEA" w:rsidRDefault="00FA6E95" w:rsidP="001959C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628E0AD" w14:textId="08EFF7F5" w:rsidR="003C394E" w:rsidRPr="00C464A5" w:rsidRDefault="003C394E" w:rsidP="001959C8">
            <w:pPr>
              <w:pStyle w:val="a3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0CEA">
              <w:rPr>
                <w:rFonts w:ascii="Arial" w:hAnsi="Arial" w:cs="Arial"/>
                <w:sz w:val="24"/>
                <w:szCs w:val="24"/>
              </w:rPr>
              <w:t>Действующая редакция</w:t>
            </w:r>
          </w:p>
          <w:p w14:paraId="394017A0" w14:textId="77777777" w:rsidR="00FA6E95" w:rsidRPr="00CF0CEA" w:rsidRDefault="00FA6E95" w:rsidP="001959C8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48" w:type="dxa"/>
          </w:tcPr>
          <w:p w14:paraId="6AD7399A" w14:textId="77777777" w:rsidR="00FA6E95" w:rsidRPr="00CF0CEA" w:rsidRDefault="00FA6E95" w:rsidP="003C394E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DC9B909" w14:textId="36E23695" w:rsidR="003C394E" w:rsidRPr="00CF0CEA" w:rsidRDefault="003C394E" w:rsidP="003C394E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CEA">
              <w:rPr>
                <w:rFonts w:ascii="Arial" w:hAnsi="Arial" w:cs="Arial"/>
                <w:sz w:val="24"/>
                <w:szCs w:val="24"/>
              </w:rPr>
              <w:t xml:space="preserve">Предлагаемая редакция </w:t>
            </w:r>
          </w:p>
        </w:tc>
      </w:tr>
      <w:tr w:rsidR="00465E2A" w:rsidRPr="00420089" w14:paraId="608E88A6" w14:textId="77777777" w:rsidTr="005E23CA">
        <w:tc>
          <w:tcPr>
            <w:tcW w:w="7054" w:type="dxa"/>
            <w:tcBorders>
              <w:bottom w:val="single" w:sz="4" w:space="0" w:color="auto"/>
            </w:tcBorders>
          </w:tcPr>
          <w:p w14:paraId="357274D5" w14:textId="77777777" w:rsidR="005E23CA" w:rsidRPr="005E23CA" w:rsidRDefault="005E23CA" w:rsidP="005E23CA">
            <w:pPr>
              <w:tabs>
                <w:tab w:val="left" w:pos="24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  <w:r w:rsidRPr="005E23CA">
              <w:rPr>
                <w:rFonts w:ascii="Arial" w:hAnsi="Arial" w:cs="Arial"/>
                <w:sz w:val="24"/>
              </w:rPr>
              <w:t>3.</w:t>
            </w:r>
            <w:r w:rsidRPr="005E23CA">
              <w:rPr>
                <w:rFonts w:ascii="Arial" w:hAnsi="Arial" w:cs="Arial"/>
                <w:sz w:val="24"/>
              </w:rPr>
              <w:tab/>
              <w:t>Установить систему льгот на услуги бань для населения муниципального образования «Холмский городской округ», оказываемых муниципальными предприятиями и учреждениями:</w:t>
            </w:r>
          </w:p>
          <w:p w14:paraId="02F8E6E6" w14:textId="77777777" w:rsidR="005E23CA" w:rsidRPr="005E23CA" w:rsidRDefault="005E23CA" w:rsidP="005E23CA">
            <w:pPr>
              <w:tabs>
                <w:tab w:val="left" w:pos="24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  <w:r w:rsidRPr="005E23CA">
              <w:rPr>
                <w:rFonts w:ascii="Arial" w:hAnsi="Arial" w:cs="Arial"/>
                <w:sz w:val="24"/>
              </w:rPr>
              <w:t>1) для городского населения:</w:t>
            </w:r>
          </w:p>
          <w:p w14:paraId="21BEBF07" w14:textId="77777777" w:rsidR="005E23CA" w:rsidRPr="005E23CA" w:rsidRDefault="005E23CA" w:rsidP="005E23CA">
            <w:pPr>
              <w:tabs>
                <w:tab w:val="left" w:pos="24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  <w:r w:rsidRPr="005E23CA">
              <w:rPr>
                <w:rFonts w:ascii="Arial" w:hAnsi="Arial" w:cs="Arial"/>
                <w:sz w:val="24"/>
              </w:rPr>
              <w:t>а) дети (до семи лет), ветераны Великой Отечественной войны – бесплатно;</w:t>
            </w:r>
          </w:p>
          <w:p w14:paraId="2DB32F3C" w14:textId="77777777" w:rsidR="005E23CA" w:rsidRPr="005E23CA" w:rsidRDefault="005E23CA" w:rsidP="005E23CA">
            <w:pPr>
              <w:tabs>
                <w:tab w:val="left" w:pos="24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  <w:r w:rsidRPr="005E23CA">
              <w:rPr>
                <w:rFonts w:ascii="Arial" w:hAnsi="Arial" w:cs="Arial"/>
                <w:sz w:val="24"/>
              </w:rPr>
              <w:t>б) дети (от 7 лет до 16 лет) – 125 руб.;</w:t>
            </w:r>
          </w:p>
          <w:p w14:paraId="4E27EA69" w14:textId="77777777" w:rsidR="005E23CA" w:rsidRPr="005E23CA" w:rsidRDefault="005E23CA" w:rsidP="005E23CA">
            <w:pPr>
              <w:tabs>
                <w:tab w:val="left" w:pos="24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  <w:r w:rsidRPr="005E23CA">
              <w:rPr>
                <w:rFonts w:ascii="Arial" w:hAnsi="Arial" w:cs="Arial"/>
                <w:sz w:val="24"/>
              </w:rPr>
              <w:t xml:space="preserve">в) </w:t>
            </w:r>
            <w:r w:rsidRPr="00472C44">
              <w:rPr>
                <w:rFonts w:ascii="Arial" w:hAnsi="Arial" w:cs="Arial"/>
                <w:strike/>
                <w:sz w:val="24"/>
              </w:rPr>
              <w:t>пенсионеры, инвалиды, малоимущие граждане</w:t>
            </w:r>
            <w:r w:rsidRPr="005E23CA">
              <w:rPr>
                <w:rFonts w:ascii="Arial" w:hAnsi="Arial" w:cs="Arial"/>
                <w:sz w:val="24"/>
              </w:rPr>
              <w:t xml:space="preserve"> – 170 руб.</w:t>
            </w:r>
          </w:p>
          <w:p w14:paraId="6C58A146" w14:textId="77777777" w:rsidR="005E23CA" w:rsidRPr="005E23CA" w:rsidRDefault="005E23CA" w:rsidP="005E23CA">
            <w:pPr>
              <w:tabs>
                <w:tab w:val="left" w:pos="24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  <w:r w:rsidRPr="005E23CA">
              <w:rPr>
                <w:rFonts w:ascii="Arial" w:hAnsi="Arial" w:cs="Arial"/>
                <w:sz w:val="24"/>
              </w:rPr>
              <w:t>2) для сельского населения:</w:t>
            </w:r>
          </w:p>
          <w:p w14:paraId="1F2FE02F" w14:textId="77777777" w:rsidR="005E23CA" w:rsidRPr="005E23CA" w:rsidRDefault="005E23CA" w:rsidP="005E23CA">
            <w:pPr>
              <w:tabs>
                <w:tab w:val="left" w:pos="24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  <w:r w:rsidRPr="005E23CA">
              <w:rPr>
                <w:rFonts w:ascii="Arial" w:hAnsi="Arial" w:cs="Arial"/>
                <w:sz w:val="24"/>
              </w:rPr>
              <w:t>а) дети (до семи лет), ветераны Великой Отечественной войны – бесплатно;</w:t>
            </w:r>
          </w:p>
          <w:p w14:paraId="0AB83854" w14:textId="77777777" w:rsidR="005E23CA" w:rsidRPr="005E23CA" w:rsidRDefault="005E23CA" w:rsidP="005E23CA">
            <w:pPr>
              <w:tabs>
                <w:tab w:val="left" w:pos="24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  <w:r w:rsidRPr="005E23CA">
              <w:rPr>
                <w:rFonts w:ascii="Arial" w:hAnsi="Arial" w:cs="Arial"/>
                <w:sz w:val="24"/>
              </w:rPr>
              <w:t>б) дети (от 7 лет до 16 лет) – 75 руб.;</w:t>
            </w:r>
          </w:p>
          <w:p w14:paraId="3DE11688" w14:textId="5855AC68" w:rsidR="00465E2A" w:rsidRPr="00420089" w:rsidRDefault="005E23CA" w:rsidP="005E23CA">
            <w:pPr>
              <w:tabs>
                <w:tab w:val="left" w:pos="24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  <w:r w:rsidRPr="005E23CA">
              <w:rPr>
                <w:rFonts w:ascii="Arial" w:hAnsi="Arial" w:cs="Arial"/>
                <w:sz w:val="24"/>
              </w:rPr>
              <w:t xml:space="preserve">в) </w:t>
            </w:r>
            <w:r w:rsidRPr="00472C44">
              <w:rPr>
                <w:rFonts w:ascii="Arial" w:hAnsi="Arial" w:cs="Arial"/>
                <w:strike/>
                <w:sz w:val="24"/>
              </w:rPr>
              <w:t>пенсионеры, инвалиды, малоимущие граждане</w:t>
            </w:r>
            <w:r w:rsidRPr="005E23CA">
              <w:rPr>
                <w:rFonts w:ascii="Arial" w:hAnsi="Arial" w:cs="Arial"/>
                <w:sz w:val="24"/>
              </w:rPr>
              <w:t xml:space="preserve"> – 100 руб.</w:t>
            </w:r>
          </w:p>
        </w:tc>
        <w:tc>
          <w:tcPr>
            <w:tcW w:w="7448" w:type="dxa"/>
            <w:tcBorders>
              <w:bottom w:val="single" w:sz="4" w:space="0" w:color="auto"/>
            </w:tcBorders>
          </w:tcPr>
          <w:p w14:paraId="4EED2761" w14:textId="77777777" w:rsidR="005E23CA" w:rsidRPr="005E23CA" w:rsidRDefault="005E23CA" w:rsidP="005E23CA">
            <w:pPr>
              <w:tabs>
                <w:tab w:val="left" w:pos="32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0"/>
              </w:rPr>
            </w:pPr>
            <w:r w:rsidRPr="005E23CA">
              <w:rPr>
                <w:rFonts w:ascii="Arial" w:hAnsi="Arial" w:cs="Arial"/>
                <w:sz w:val="24"/>
                <w:szCs w:val="20"/>
              </w:rPr>
              <w:t>3.</w:t>
            </w:r>
            <w:r w:rsidRPr="005E23CA">
              <w:rPr>
                <w:rFonts w:ascii="Arial" w:hAnsi="Arial" w:cs="Arial"/>
                <w:sz w:val="24"/>
                <w:szCs w:val="20"/>
              </w:rPr>
              <w:tab/>
              <w:t>Установить систему льгот на услуги бань для населения муниципального образования «Холмский городской округ», оказываемых муниципальными предприятиями и учреждениями:</w:t>
            </w:r>
          </w:p>
          <w:p w14:paraId="7B0C9019" w14:textId="77777777" w:rsidR="005E23CA" w:rsidRPr="005E23CA" w:rsidRDefault="005E23CA" w:rsidP="005E23CA">
            <w:pPr>
              <w:tabs>
                <w:tab w:val="left" w:pos="60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0"/>
              </w:rPr>
            </w:pPr>
            <w:r w:rsidRPr="005E23CA">
              <w:rPr>
                <w:rFonts w:ascii="Arial" w:hAnsi="Arial" w:cs="Arial"/>
                <w:sz w:val="24"/>
                <w:szCs w:val="20"/>
              </w:rPr>
              <w:t>1) для городского населения:</w:t>
            </w:r>
          </w:p>
          <w:p w14:paraId="2C010372" w14:textId="2044E18D" w:rsidR="005E23CA" w:rsidRPr="005E23CA" w:rsidRDefault="005E23CA" w:rsidP="005E23CA">
            <w:pPr>
              <w:tabs>
                <w:tab w:val="left" w:pos="32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0"/>
              </w:rPr>
            </w:pPr>
            <w:r w:rsidRPr="005E23CA">
              <w:rPr>
                <w:rFonts w:ascii="Arial" w:hAnsi="Arial" w:cs="Arial"/>
                <w:sz w:val="24"/>
                <w:szCs w:val="20"/>
              </w:rPr>
              <w:t>а) дети (до семи лет), ветераны Великой Отечественной войны – бесплатно;</w:t>
            </w:r>
          </w:p>
          <w:p w14:paraId="3DEE09B3" w14:textId="7128273B" w:rsidR="005E23CA" w:rsidRPr="005E23CA" w:rsidRDefault="005E23CA" w:rsidP="005E23CA">
            <w:pPr>
              <w:tabs>
                <w:tab w:val="left" w:pos="60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0"/>
              </w:rPr>
            </w:pPr>
            <w:r w:rsidRPr="005E23CA">
              <w:rPr>
                <w:rFonts w:ascii="Arial" w:hAnsi="Arial" w:cs="Arial"/>
                <w:sz w:val="24"/>
                <w:szCs w:val="20"/>
              </w:rPr>
              <w:t>б) дети (от 7 лет до 16 лет) – 125 руб.;</w:t>
            </w:r>
          </w:p>
          <w:p w14:paraId="6FF6F755" w14:textId="5EE59BCE" w:rsidR="005E23CA" w:rsidRPr="005E23CA" w:rsidRDefault="00472C44" w:rsidP="00472C44">
            <w:pPr>
              <w:tabs>
                <w:tab w:val="left" w:pos="18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0"/>
              </w:rPr>
            </w:pPr>
            <w:r w:rsidRPr="005E23CA">
              <w:rPr>
                <w:rFonts w:ascii="Arial" w:hAnsi="Arial" w:cs="Arial"/>
                <w:sz w:val="24"/>
                <w:szCs w:val="20"/>
              </w:rPr>
              <w:t>в)</w:t>
            </w:r>
            <w:r w:rsidRPr="00472C44">
              <w:rPr>
                <w:rFonts w:ascii="Arial" w:hAnsi="Arial" w:cs="Arial"/>
                <w:b/>
                <w:bCs/>
                <w:sz w:val="24"/>
                <w:szCs w:val="20"/>
              </w:rPr>
              <w:t xml:space="preserve"> </w:t>
            </w:r>
            <w:r w:rsidR="00C02E07" w:rsidRPr="00472C44">
              <w:rPr>
                <w:rFonts w:ascii="Arial" w:hAnsi="Arial" w:cs="Arial"/>
                <w:b/>
                <w:bCs/>
                <w:sz w:val="24"/>
                <w:szCs w:val="20"/>
              </w:rPr>
              <w:t>ветераны боевых действий</w:t>
            </w:r>
            <w:r w:rsidR="00C02E07">
              <w:rPr>
                <w:rFonts w:ascii="Arial" w:hAnsi="Arial" w:cs="Arial"/>
                <w:b/>
                <w:bCs/>
                <w:sz w:val="24"/>
                <w:szCs w:val="20"/>
              </w:rPr>
              <w:t xml:space="preserve">, </w:t>
            </w:r>
            <w:r w:rsidRPr="00472C44">
              <w:rPr>
                <w:rFonts w:ascii="Arial" w:hAnsi="Arial" w:cs="Arial"/>
                <w:b/>
                <w:bCs/>
                <w:sz w:val="24"/>
                <w:szCs w:val="20"/>
              </w:rPr>
              <w:t>пенсионеры</w:t>
            </w:r>
            <w:r w:rsidR="005E23CA" w:rsidRPr="00472C44">
              <w:rPr>
                <w:rFonts w:ascii="Arial" w:hAnsi="Arial" w:cs="Arial"/>
                <w:b/>
                <w:bCs/>
                <w:sz w:val="24"/>
                <w:szCs w:val="20"/>
              </w:rPr>
              <w:t>, инвалиды, малоимущие граждане</w:t>
            </w:r>
            <w:r w:rsidR="00C02E07">
              <w:rPr>
                <w:rFonts w:ascii="Arial" w:hAnsi="Arial" w:cs="Arial"/>
                <w:b/>
                <w:bCs/>
                <w:sz w:val="24"/>
                <w:szCs w:val="20"/>
              </w:rPr>
              <w:t xml:space="preserve"> </w:t>
            </w:r>
            <w:r w:rsidR="005E23CA" w:rsidRPr="005E23CA">
              <w:rPr>
                <w:rFonts w:ascii="Arial" w:hAnsi="Arial" w:cs="Arial"/>
                <w:sz w:val="24"/>
                <w:szCs w:val="20"/>
              </w:rPr>
              <w:t>– 170 руб.</w:t>
            </w:r>
          </w:p>
          <w:p w14:paraId="707B79E0" w14:textId="77777777" w:rsidR="005E23CA" w:rsidRPr="005E23CA" w:rsidRDefault="005E23CA" w:rsidP="005E23CA">
            <w:pPr>
              <w:tabs>
                <w:tab w:val="left" w:pos="60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0"/>
              </w:rPr>
            </w:pPr>
            <w:r w:rsidRPr="005E23CA">
              <w:rPr>
                <w:rFonts w:ascii="Arial" w:hAnsi="Arial" w:cs="Arial"/>
                <w:sz w:val="24"/>
                <w:szCs w:val="20"/>
              </w:rPr>
              <w:t>2) для сельского населения:</w:t>
            </w:r>
          </w:p>
          <w:p w14:paraId="4BFF8C45" w14:textId="3DAEE3F8" w:rsidR="005E23CA" w:rsidRPr="005E23CA" w:rsidRDefault="005E23CA" w:rsidP="005E23CA">
            <w:pPr>
              <w:tabs>
                <w:tab w:val="left" w:pos="60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0"/>
              </w:rPr>
            </w:pPr>
            <w:r w:rsidRPr="005E23CA">
              <w:rPr>
                <w:rFonts w:ascii="Arial" w:hAnsi="Arial" w:cs="Arial"/>
                <w:sz w:val="24"/>
                <w:szCs w:val="20"/>
              </w:rPr>
              <w:t>а) дети (до семи лет), ветераны Великой Отечественной войны – бесплатно;</w:t>
            </w:r>
          </w:p>
          <w:p w14:paraId="25B523B0" w14:textId="5E44DDCD" w:rsidR="005E23CA" w:rsidRPr="005E23CA" w:rsidRDefault="005E23CA" w:rsidP="005E23CA">
            <w:pPr>
              <w:tabs>
                <w:tab w:val="left" w:pos="60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0"/>
              </w:rPr>
            </w:pPr>
            <w:r w:rsidRPr="005E23CA">
              <w:rPr>
                <w:rFonts w:ascii="Arial" w:hAnsi="Arial" w:cs="Arial"/>
                <w:sz w:val="24"/>
                <w:szCs w:val="20"/>
              </w:rPr>
              <w:t>б) дети (от 7 лет до 16 лет) – 75 руб.;</w:t>
            </w:r>
          </w:p>
          <w:p w14:paraId="5725CF4C" w14:textId="77CB844C" w:rsidR="00465E2A" w:rsidRPr="00420089" w:rsidRDefault="00472C44" w:rsidP="00472C44">
            <w:pPr>
              <w:tabs>
                <w:tab w:val="left" w:pos="322"/>
                <w:tab w:val="left" w:pos="60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0"/>
              </w:rPr>
            </w:pPr>
            <w:r w:rsidRPr="005E23CA">
              <w:rPr>
                <w:rFonts w:ascii="Arial" w:hAnsi="Arial" w:cs="Arial"/>
                <w:sz w:val="24"/>
                <w:szCs w:val="20"/>
              </w:rPr>
              <w:t>в)</w:t>
            </w:r>
            <w:r w:rsidRPr="00472C44">
              <w:rPr>
                <w:rFonts w:ascii="Arial" w:hAnsi="Arial" w:cs="Arial"/>
                <w:b/>
                <w:bCs/>
                <w:sz w:val="24"/>
                <w:szCs w:val="20"/>
              </w:rPr>
              <w:t xml:space="preserve"> </w:t>
            </w:r>
            <w:r w:rsidR="00C02E07" w:rsidRPr="00472C44">
              <w:rPr>
                <w:rFonts w:ascii="Arial" w:hAnsi="Arial" w:cs="Arial"/>
                <w:b/>
                <w:bCs/>
                <w:sz w:val="24"/>
                <w:szCs w:val="20"/>
              </w:rPr>
              <w:t>ветераны боевых действий</w:t>
            </w:r>
            <w:r w:rsidR="00C02E07">
              <w:rPr>
                <w:rFonts w:ascii="Arial" w:hAnsi="Arial" w:cs="Arial"/>
                <w:b/>
                <w:bCs/>
                <w:sz w:val="24"/>
                <w:szCs w:val="20"/>
              </w:rPr>
              <w:t xml:space="preserve">, </w:t>
            </w:r>
            <w:r w:rsidRPr="00472C44">
              <w:rPr>
                <w:rFonts w:ascii="Arial" w:hAnsi="Arial" w:cs="Arial"/>
                <w:b/>
                <w:bCs/>
                <w:sz w:val="24"/>
                <w:szCs w:val="20"/>
              </w:rPr>
              <w:t>пенсионеры</w:t>
            </w:r>
            <w:r w:rsidR="005E23CA" w:rsidRPr="00472C44">
              <w:rPr>
                <w:rFonts w:ascii="Arial" w:hAnsi="Arial" w:cs="Arial"/>
                <w:b/>
                <w:bCs/>
                <w:sz w:val="24"/>
                <w:szCs w:val="20"/>
              </w:rPr>
              <w:t>, инвалиды, малоимущие граждане</w:t>
            </w:r>
            <w:r w:rsidR="005E23CA" w:rsidRPr="005E23CA">
              <w:rPr>
                <w:rFonts w:ascii="Arial" w:hAnsi="Arial" w:cs="Arial"/>
                <w:sz w:val="24"/>
                <w:szCs w:val="20"/>
              </w:rPr>
              <w:t xml:space="preserve"> – 100 руб.</w:t>
            </w:r>
          </w:p>
        </w:tc>
      </w:tr>
    </w:tbl>
    <w:p w14:paraId="571D33AD" w14:textId="77777777" w:rsidR="001959C8" w:rsidRPr="00CF0CEA" w:rsidRDefault="001959C8" w:rsidP="00094F82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165458DB" w14:textId="77777777" w:rsidR="00E553B2" w:rsidRPr="00CF0CEA" w:rsidRDefault="00E553B2" w:rsidP="00094F82">
      <w:pPr>
        <w:pStyle w:val="a3"/>
        <w:jc w:val="both"/>
        <w:rPr>
          <w:rFonts w:ascii="Arial" w:hAnsi="Arial" w:cs="Arial"/>
          <w:sz w:val="24"/>
          <w:szCs w:val="24"/>
        </w:rPr>
      </w:pPr>
    </w:p>
    <w:sectPr w:rsidR="00E553B2" w:rsidRPr="00CF0CEA" w:rsidSect="00CF0CEA">
      <w:pgSz w:w="16838" w:h="11906" w:orient="landscape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9B30D0"/>
    <w:multiLevelType w:val="hybridMultilevel"/>
    <w:tmpl w:val="D0B2CDA4"/>
    <w:lvl w:ilvl="0" w:tplc="C26E9C04">
      <w:start w:val="1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7F1946"/>
    <w:multiLevelType w:val="hybridMultilevel"/>
    <w:tmpl w:val="955C84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D1C3D"/>
    <w:multiLevelType w:val="hybridMultilevel"/>
    <w:tmpl w:val="F0A23EA8"/>
    <w:lvl w:ilvl="0" w:tplc="1D1E59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59C5407"/>
    <w:multiLevelType w:val="hybridMultilevel"/>
    <w:tmpl w:val="14684100"/>
    <w:lvl w:ilvl="0" w:tplc="0504D8D6">
      <w:start w:val="1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6D75657"/>
    <w:multiLevelType w:val="hybridMultilevel"/>
    <w:tmpl w:val="D9A2A184"/>
    <w:lvl w:ilvl="0" w:tplc="0419000F">
      <w:start w:val="1"/>
      <w:numFmt w:val="decimal"/>
      <w:lvlText w:val="%1."/>
      <w:lvlJc w:val="left"/>
      <w:pPr>
        <w:ind w:left="0" w:firstLine="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5247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num w:numId="1" w16cid:durableId="1289312991">
    <w:abstractNumId w:val="2"/>
  </w:num>
  <w:num w:numId="2" w16cid:durableId="1380547519">
    <w:abstractNumId w:val="3"/>
  </w:num>
  <w:num w:numId="3" w16cid:durableId="1654869572">
    <w:abstractNumId w:val="0"/>
  </w:num>
  <w:num w:numId="4" w16cid:durableId="9127383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30874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1B62"/>
    <w:rsid w:val="00006F47"/>
    <w:rsid w:val="000244CB"/>
    <w:rsid w:val="000403A1"/>
    <w:rsid w:val="00071CD9"/>
    <w:rsid w:val="00094F82"/>
    <w:rsid w:val="000A3B91"/>
    <w:rsid w:val="000A50EA"/>
    <w:rsid w:val="000C1C12"/>
    <w:rsid w:val="000C284D"/>
    <w:rsid w:val="000D56B5"/>
    <w:rsid w:val="000E37B0"/>
    <w:rsid w:val="000F0AAD"/>
    <w:rsid w:val="00115030"/>
    <w:rsid w:val="00147448"/>
    <w:rsid w:val="001612CA"/>
    <w:rsid w:val="00181C77"/>
    <w:rsid w:val="00182BB7"/>
    <w:rsid w:val="001959C8"/>
    <w:rsid w:val="001963C6"/>
    <w:rsid w:val="001C06E2"/>
    <w:rsid w:val="001E1BC3"/>
    <w:rsid w:val="001F5030"/>
    <w:rsid w:val="002019E5"/>
    <w:rsid w:val="00210CAB"/>
    <w:rsid w:val="002207F3"/>
    <w:rsid w:val="002232B2"/>
    <w:rsid w:val="00240000"/>
    <w:rsid w:val="00251A28"/>
    <w:rsid w:val="00254DDD"/>
    <w:rsid w:val="00264C47"/>
    <w:rsid w:val="0028357F"/>
    <w:rsid w:val="00284498"/>
    <w:rsid w:val="002A768F"/>
    <w:rsid w:val="002B7297"/>
    <w:rsid w:val="002D5A1C"/>
    <w:rsid w:val="00306683"/>
    <w:rsid w:val="00323508"/>
    <w:rsid w:val="0033651B"/>
    <w:rsid w:val="003540C4"/>
    <w:rsid w:val="00365B65"/>
    <w:rsid w:val="00371E0F"/>
    <w:rsid w:val="0037528A"/>
    <w:rsid w:val="003770BA"/>
    <w:rsid w:val="00396ECF"/>
    <w:rsid w:val="003A1B62"/>
    <w:rsid w:val="003C394E"/>
    <w:rsid w:val="003D0E60"/>
    <w:rsid w:val="00420089"/>
    <w:rsid w:val="00446964"/>
    <w:rsid w:val="00465E2A"/>
    <w:rsid w:val="00472C44"/>
    <w:rsid w:val="004979BB"/>
    <w:rsid w:val="004B0D38"/>
    <w:rsid w:val="004B67DA"/>
    <w:rsid w:val="004E747D"/>
    <w:rsid w:val="00510FF8"/>
    <w:rsid w:val="00511EDE"/>
    <w:rsid w:val="005B24BA"/>
    <w:rsid w:val="005E23CA"/>
    <w:rsid w:val="006017DB"/>
    <w:rsid w:val="00616C04"/>
    <w:rsid w:val="00624177"/>
    <w:rsid w:val="0062542B"/>
    <w:rsid w:val="00646F4C"/>
    <w:rsid w:val="00654C86"/>
    <w:rsid w:val="006652A6"/>
    <w:rsid w:val="006938CE"/>
    <w:rsid w:val="00696B0A"/>
    <w:rsid w:val="0069761D"/>
    <w:rsid w:val="006E0DA3"/>
    <w:rsid w:val="0071133C"/>
    <w:rsid w:val="00724820"/>
    <w:rsid w:val="007B6DDC"/>
    <w:rsid w:val="007F7949"/>
    <w:rsid w:val="00853DDF"/>
    <w:rsid w:val="008706EC"/>
    <w:rsid w:val="00875A82"/>
    <w:rsid w:val="00884B1F"/>
    <w:rsid w:val="008E2F27"/>
    <w:rsid w:val="008F22D4"/>
    <w:rsid w:val="00920C04"/>
    <w:rsid w:val="00931CDF"/>
    <w:rsid w:val="009679FD"/>
    <w:rsid w:val="00973B1D"/>
    <w:rsid w:val="0097660A"/>
    <w:rsid w:val="009D6A76"/>
    <w:rsid w:val="009F40A2"/>
    <w:rsid w:val="009F47EE"/>
    <w:rsid w:val="009F53EB"/>
    <w:rsid w:val="00A05BB0"/>
    <w:rsid w:val="00A70DBF"/>
    <w:rsid w:val="00A735D7"/>
    <w:rsid w:val="00A91669"/>
    <w:rsid w:val="00AA429A"/>
    <w:rsid w:val="00AB31C6"/>
    <w:rsid w:val="00AE18D3"/>
    <w:rsid w:val="00B3043A"/>
    <w:rsid w:val="00B359DD"/>
    <w:rsid w:val="00B465A0"/>
    <w:rsid w:val="00B90583"/>
    <w:rsid w:val="00BE41E1"/>
    <w:rsid w:val="00BE65AE"/>
    <w:rsid w:val="00C02E07"/>
    <w:rsid w:val="00C03F0F"/>
    <w:rsid w:val="00C3443E"/>
    <w:rsid w:val="00C36651"/>
    <w:rsid w:val="00C464A5"/>
    <w:rsid w:val="00C47BE7"/>
    <w:rsid w:val="00C76C30"/>
    <w:rsid w:val="00C87BB9"/>
    <w:rsid w:val="00CF0CEA"/>
    <w:rsid w:val="00D054AF"/>
    <w:rsid w:val="00D35F97"/>
    <w:rsid w:val="00D6113A"/>
    <w:rsid w:val="00D82446"/>
    <w:rsid w:val="00D91C1B"/>
    <w:rsid w:val="00DC24DC"/>
    <w:rsid w:val="00DC2A26"/>
    <w:rsid w:val="00DD6E35"/>
    <w:rsid w:val="00DE1C35"/>
    <w:rsid w:val="00DE354E"/>
    <w:rsid w:val="00DF4CC4"/>
    <w:rsid w:val="00E04B23"/>
    <w:rsid w:val="00E27494"/>
    <w:rsid w:val="00E34B4D"/>
    <w:rsid w:val="00E553B2"/>
    <w:rsid w:val="00E65D0D"/>
    <w:rsid w:val="00E94D7D"/>
    <w:rsid w:val="00ED409F"/>
    <w:rsid w:val="00EF2CD4"/>
    <w:rsid w:val="00F04BA5"/>
    <w:rsid w:val="00F3320A"/>
    <w:rsid w:val="00F35E93"/>
    <w:rsid w:val="00F50FDD"/>
    <w:rsid w:val="00F73FC1"/>
    <w:rsid w:val="00F75EED"/>
    <w:rsid w:val="00FA6E95"/>
    <w:rsid w:val="00FB0C5A"/>
    <w:rsid w:val="00FD61E1"/>
    <w:rsid w:val="00FD6709"/>
    <w:rsid w:val="00FF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EEE40"/>
  <w15:docId w15:val="{23234C59-C6D2-4DD5-B42E-075B273E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5A8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4F82"/>
    <w:pPr>
      <w:spacing w:after="0" w:line="240" w:lineRule="auto"/>
    </w:pPr>
  </w:style>
  <w:style w:type="table" w:styleId="a4">
    <w:name w:val="Table Grid"/>
    <w:basedOn w:val="a1"/>
    <w:uiPriority w:val="59"/>
    <w:rsid w:val="00195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1959C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D4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409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E23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8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Анна Лысковец</cp:lastModifiedBy>
  <cp:revision>78</cp:revision>
  <cp:lastPrinted>2024-11-21T03:04:00Z</cp:lastPrinted>
  <dcterms:created xsi:type="dcterms:W3CDTF">2019-01-24T04:05:00Z</dcterms:created>
  <dcterms:modified xsi:type="dcterms:W3CDTF">2024-11-21T03:04:00Z</dcterms:modified>
</cp:coreProperties>
</file>